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3C7" w:rsidRPr="0069363F" w:rsidRDefault="00D820D0" w:rsidP="007F43C7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  <w:lang w:val="kk-KZ"/>
        </w:rPr>
        <w:t>«ОРМАН РЕСУРСТАРЫ ЖӘНЕ АҢШЫЛЫҚТАНУ</w:t>
      </w:r>
      <w:r w:rsidR="007F43C7" w:rsidRPr="0069363F">
        <w:rPr>
          <w:sz w:val="24"/>
          <w:szCs w:val="24"/>
        </w:rPr>
        <w:t>» КАФЕДРАСЫ ОҚЫТУШЫСЫНЫҢ</w:t>
      </w:r>
    </w:p>
    <w:p w:rsidR="007F43C7" w:rsidRPr="0069363F" w:rsidRDefault="007F43C7" w:rsidP="007F43C7">
      <w:pPr>
        <w:spacing w:after="0"/>
        <w:ind w:left="19"/>
        <w:jc w:val="center"/>
        <w:rPr>
          <w:sz w:val="24"/>
          <w:szCs w:val="24"/>
        </w:rPr>
      </w:pPr>
      <w:r w:rsidRPr="0069363F">
        <w:rPr>
          <w:rFonts w:ascii="Times New Roman" w:eastAsia="Times New Roman" w:hAnsi="Times New Roman" w:cs="Times New Roman"/>
          <w:b/>
          <w:sz w:val="24"/>
          <w:szCs w:val="24"/>
        </w:rPr>
        <w:t>АНКЕТАСЫ</w:t>
      </w:r>
    </w:p>
    <w:p w:rsidR="007F43C7" w:rsidRDefault="007F43C7" w:rsidP="007F43C7">
      <w:pPr>
        <w:spacing w:after="0"/>
        <w:ind w:left="83"/>
        <w:jc w:val="center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tbl>
      <w:tblPr>
        <w:tblStyle w:val="TableGrid"/>
        <w:tblW w:w="10101" w:type="dxa"/>
        <w:tblInd w:w="-107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2793"/>
        <w:gridCol w:w="609"/>
        <w:gridCol w:w="604"/>
        <w:gridCol w:w="1044"/>
        <w:gridCol w:w="768"/>
        <w:gridCol w:w="288"/>
        <w:gridCol w:w="307"/>
        <w:gridCol w:w="141"/>
        <w:gridCol w:w="3547"/>
      </w:tblGrid>
      <w:tr w:rsidR="007F43C7" w:rsidTr="00895B41">
        <w:trPr>
          <w:trHeight w:val="308"/>
        </w:trPr>
        <w:tc>
          <w:tcPr>
            <w:tcW w:w="101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7F43C7" w:rsidRDefault="007F43C7" w:rsidP="00505447">
            <w:pPr>
              <w:ind w:left="2649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Оқытушы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жайлы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мәліметтер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</w:p>
        </w:tc>
      </w:tr>
      <w:tr w:rsidR="007F43C7" w:rsidTr="00895B41">
        <w:trPr>
          <w:trHeight w:val="818"/>
        </w:trPr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3C7" w:rsidRDefault="00F52584" w:rsidP="00505447">
            <w:pPr>
              <w:ind w:right="-13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03B76AB" wp14:editId="644472B5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64770</wp:posOffset>
                  </wp:positionV>
                  <wp:extent cx="1978025" cy="2667000"/>
                  <wp:effectExtent l="0" t="0" r="3175" b="0"/>
                  <wp:wrapTight wrapText="bothSides">
                    <wp:wrapPolygon edited="0">
                      <wp:start x="0" y="0"/>
                      <wp:lineTo x="0" y="21446"/>
                      <wp:lineTo x="21427" y="21446"/>
                      <wp:lineTo x="21427" y="0"/>
                      <wp:lineTo x="0" y="0"/>
                    </wp:wrapPolygon>
                  </wp:wrapTight>
                  <wp:docPr id="10" name="Рисунок 10" descr="C:\Users\Администратор\Downloads\IMG_20190628_0842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Администратор\Downloads\IMG_20190628_0842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43C7" w:rsidRDefault="007F43C7" w:rsidP="00505447">
            <w:pPr>
              <w:ind w:right="-13"/>
              <w:jc w:val="center"/>
            </w:pPr>
          </w:p>
          <w:p w:rsidR="007F43C7" w:rsidRDefault="002833FB" w:rsidP="00505447">
            <w:pPr>
              <w:ind w:right="-1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4" name="Прямоугольник 4" descr="https://content.foto.my.mail.ru/mail/zhanera78/_myphoto/h-134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" o:spid="_x0000_s1026" alt="https://content.foto.my.mail.ru/mail/zhanera78/_myphoto/h-13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MnkOGkOAwAAEgYAAA4AAAAAAAAAAAAAAAAALgIAAGRycy9lMm9Eb2Mu&#10;eG1sUEsBAi0AFAAGAAgAAAAhAEyg6SzYAAAAAwEAAA8AAAAAAAAAAAAAAAAAaAUAAGRycy9kb3du&#10;cmV2LnhtbFBLBQYAAAAABAAEAPMAAAB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" name="Прямоугольник 3" descr="https://content.foto.my.mail.ru/mail/zhanera78/_myphoto/h-134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alt="https://content.foto.my.mail.ru/mail/zhanera78/_myphoto/h-13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NtjnogOAwAAEgYAAA4AAAAAAAAAAAAAAAAALgIAAGRycy9lMm9Eb2Mu&#10;eG1sUEsBAi0AFAAGAAgAAAAhAEyg6SzYAAAAAwEAAA8AAAAAAAAAAAAAAAAAaAUAAGRycy9kb3du&#10;cmV2LnhtbFBLBQYAAAAABAAEAPMAAAB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Прямоугольник 2" descr="https://content.foto.my.mail.ru/mail/zhanera78/_myphoto/h-134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alt="https://content.foto.my.mail.ru/mail/zhanera78/_myphoto/h-13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3eLJqA0DAAASBgAADgAAAAAAAAAAAAAAAAAuAgAAZHJzL2Uyb0RvYy54&#10;bWxQSwECLQAUAAYACAAAACEATKDpLNgAAAADAQAADwAAAAAAAAAAAAAAAABnBQAAZHJzL2Rvd25y&#10;ZXYueG1sUEsFBgAAAAAEAAQA8wAAAG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Прямоугольник 1" descr="https://content.foto.my.mail.ru/mail/zhanera78/_myphoto/h-134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https://content.foto.my.mail.ru/mail/zhanera78/_myphoto/h-13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NdhMcgLAwAAEgYAAA4AAAAAAAAAAAAAAAAALgIAAGRycy9lMm9Eb2MueG1s&#10;UEsBAi0AFAAGAAgAAAAhAEyg6SzYAAAAAwEAAA8AAAAAAAAAAAAAAAAAZQUAAGRycy9kb3ducmV2&#10;LnhtbFBLBQYAAAAABAAEAPMAAAB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F43C7" w:rsidRDefault="007F43C7" w:rsidP="00505447">
            <w:pPr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Тегі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, </w:t>
            </w:r>
            <w:proofErr w:type="spellStart"/>
            <w:r>
              <w:rPr>
                <w:b/>
                <w:i/>
                <w:color w:val="0F243E"/>
                <w:sz w:val="24"/>
              </w:rPr>
              <w:t>аты,әкесініңаты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(</w:t>
            </w:r>
            <w:proofErr w:type="spellStart"/>
            <w:r>
              <w:rPr>
                <w:b/>
                <w:i/>
                <w:color w:val="0F243E"/>
                <w:sz w:val="24"/>
              </w:rPr>
              <w:t>жекекуәлігі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бойынша) 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F43C7" w:rsidRDefault="007D1CE1" w:rsidP="00505447">
            <w:pPr>
              <w:ind w:left="24"/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Адилбаева Жанера Бикенқызы</w:t>
            </w:r>
          </w:p>
        </w:tc>
      </w:tr>
      <w:tr w:rsidR="007F43C7" w:rsidTr="00895B41">
        <w:trPr>
          <w:trHeight w:val="71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43C7" w:rsidRDefault="007F43C7" w:rsidP="00505447"/>
        </w:tc>
        <w:tc>
          <w:tcPr>
            <w:tcW w:w="3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F43C7" w:rsidRDefault="007F43C7" w:rsidP="00505447">
            <w:pPr>
              <w:ind w:right="109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Туған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0F243E"/>
                <w:sz w:val="24"/>
              </w:rPr>
              <w:t>күні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, </w:t>
            </w:r>
            <w:proofErr w:type="spellStart"/>
            <w:r>
              <w:rPr>
                <w:b/>
                <w:i/>
                <w:color w:val="0F243E"/>
                <w:sz w:val="24"/>
              </w:rPr>
              <w:t>айы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, </w:t>
            </w:r>
            <w:proofErr w:type="spellStart"/>
            <w:r>
              <w:rPr>
                <w:b/>
                <w:i/>
                <w:color w:val="0F243E"/>
                <w:sz w:val="24"/>
              </w:rPr>
              <w:t>жылы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F43C7" w:rsidRDefault="007D1CE1" w:rsidP="00505447">
            <w:pPr>
              <w:ind w:right="105"/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23.05.1978</w:t>
            </w:r>
          </w:p>
        </w:tc>
      </w:tr>
      <w:tr w:rsidR="007F43C7" w:rsidTr="00895B41">
        <w:trPr>
          <w:trHeight w:val="84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43C7" w:rsidRDefault="007F43C7" w:rsidP="00505447"/>
        </w:tc>
        <w:tc>
          <w:tcPr>
            <w:tcW w:w="3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F43C7" w:rsidRDefault="007F43C7" w:rsidP="00505447">
            <w:pPr>
              <w:ind w:right="110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Жынысы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(ер</w:t>
            </w:r>
            <w:proofErr w:type="gramStart"/>
            <w:r>
              <w:rPr>
                <w:b/>
                <w:i/>
                <w:color w:val="0F243E"/>
                <w:sz w:val="24"/>
              </w:rPr>
              <w:t>.</w:t>
            </w:r>
            <w:proofErr w:type="gramEnd"/>
            <w:r>
              <w:rPr>
                <w:b/>
                <w:i/>
                <w:color w:val="0F243E"/>
                <w:sz w:val="24"/>
              </w:rPr>
              <w:t>/</w:t>
            </w:r>
            <w:proofErr w:type="spellStart"/>
            <w:r>
              <w:rPr>
                <w:b/>
                <w:i/>
                <w:color w:val="0F243E"/>
                <w:sz w:val="24"/>
              </w:rPr>
              <w:t>ә</w:t>
            </w:r>
            <w:proofErr w:type="gramStart"/>
            <w:r>
              <w:rPr>
                <w:b/>
                <w:i/>
                <w:color w:val="0F243E"/>
                <w:sz w:val="24"/>
              </w:rPr>
              <w:t>й</w:t>
            </w:r>
            <w:proofErr w:type="gramEnd"/>
            <w:r>
              <w:rPr>
                <w:b/>
                <w:i/>
                <w:color w:val="0F243E"/>
                <w:sz w:val="24"/>
              </w:rPr>
              <w:t>ел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.) 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F43C7" w:rsidRDefault="007D1CE1" w:rsidP="00505447">
            <w:pPr>
              <w:ind w:right="104"/>
              <w:jc w:val="center"/>
            </w:pPr>
            <w:r>
              <w:rPr>
                <w:b/>
                <w:i/>
                <w:color w:val="0F243E"/>
                <w:sz w:val="24"/>
                <w:lang w:val="kk-KZ"/>
              </w:rPr>
              <w:t>әйел</w:t>
            </w:r>
            <w:r w:rsidR="007F43C7">
              <w:rPr>
                <w:b/>
                <w:i/>
                <w:color w:val="0F243E"/>
                <w:sz w:val="24"/>
              </w:rPr>
              <w:t xml:space="preserve"> </w:t>
            </w:r>
          </w:p>
        </w:tc>
      </w:tr>
      <w:tr w:rsidR="007F43C7" w:rsidTr="00895B41">
        <w:trPr>
          <w:trHeight w:val="83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43C7" w:rsidRDefault="007F43C7" w:rsidP="00505447"/>
        </w:tc>
        <w:tc>
          <w:tcPr>
            <w:tcW w:w="3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43C7" w:rsidRDefault="007F43C7" w:rsidP="00505447">
            <w:pPr>
              <w:ind w:right="107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Ұлты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43C7" w:rsidRPr="007D1CE1" w:rsidRDefault="007D1CE1" w:rsidP="00505447">
            <w:pPr>
              <w:ind w:right="102"/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қазақ</w:t>
            </w:r>
          </w:p>
        </w:tc>
      </w:tr>
      <w:tr w:rsidR="007F43C7" w:rsidTr="00895B41">
        <w:trPr>
          <w:trHeight w:val="88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43C7" w:rsidRDefault="007F43C7" w:rsidP="00505447"/>
        </w:tc>
        <w:tc>
          <w:tcPr>
            <w:tcW w:w="3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F43C7" w:rsidRDefault="007F43C7" w:rsidP="00505447">
            <w:pPr>
              <w:ind w:right="110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Азаматтығы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F43C7" w:rsidRDefault="007F43C7" w:rsidP="00505447">
            <w:pPr>
              <w:ind w:right="105"/>
              <w:jc w:val="center"/>
            </w:pPr>
            <w:r>
              <w:rPr>
                <w:b/>
                <w:i/>
                <w:color w:val="0F243E"/>
                <w:sz w:val="24"/>
              </w:rPr>
              <w:t>Қ</w:t>
            </w:r>
            <w:proofErr w:type="gramStart"/>
            <w:r>
              <w:rPr>
                <w:b/>
                <w:i/>
                <w:color w:val="0F243E"/>
                <w:sz w:val="24"/>
              </w:rPr>
              <w:t>Р</w:t>
            </w:r>
            <w:proofErr w:type="gramEnd"/>
            <w:r>
              <w:rPr>
                <w:b/>
                <w:i/>
                <w:color w:val="0F243E"/>
                <w:sz w:val="24"/>
              </w:rPr>
              <w:t xml:space="preserve"> </w:t>
            </w:r>
          </w:p>
        </w:tc>
      </w:tr>
      <w:tr w:rsidR="007F43C7" w:rsidTr="00F52584">
        <w:trPr>
          <w:trHeight w:val="100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3C7" w:rsidRDefault="007F43C7" w:rsidP="00505447"/>
        </w:tc>
        <w:tc>
          <w:tcPr>
            <w:tcW w:w="3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43C7" w:rsidRDefault="007F43C7" w:rsidP="00505447">
            <w:pPr>
              <w:ind w:right="110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Ұялы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телефоны, E-mail 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43C7" w:rsidRDefault="007D1CE1" w:rsidP="00505447">
            <w:pPr>
              <w:ind w:right="102"/>
              <w:jc w:val="center"/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+77082995320</w:t>
            </w:r>
          </w:p>
          <w:p w:rsidR="007D1CE1" w:rsidRPr="007D1CE1" w:rsidRDefault="007D1CE1" w:rsidP="00505447">
            <w:pPr>
              <w:ind w:right="102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Zhanera78@mail.ru</w:t>
            </w:r>
          </w:p>
        </w:tc>
      </w:tr>
      <w:tr w:rsidR="007F43C7" w:rsidTr="00895B41">
        <w:trPr>
          <w:trHeight w:val="310"/>
        </w:trPr>
        <w:tc>
          <w:tcPr>
            <w:tcW w:w="101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7F43C7" w:rsidRDefault="007F43C7" w:rsidP="00505447">
            <w:pPr>
              <w:ind w:right="10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імі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</w:p>
        </w:tc>
      </w:tr>
      <w:tr w:rsidR="007F43C7" w:rsidTr="00895B41">
        <w:trPr>
          <w:trHeight w:val="311"/>
        </w:trPr>
        <w:tc>
          <w:tcPr>
            <w:tcW w:w="5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3C7" w:rsidRDefault="007F43C7" w:rsidP="00505447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Жоғары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қу орны </w:t>
            </w:r>
          </w:p>
        </w:tc>
        <w:tc>
          <w:tcPr>
            <w:tcW w:w="5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43C7" w:rsidRDefault="007F43C7" w:rsidP="00505447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F43C7" w:rsidTr="00895B41">
        <w:trPr>
          <w:trHeight w:val="310"/>
        </w:trPr>
        <w:tc>
          <w:tcPr>
            <w:tcW w:w="5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3C7" w:rsidRDefault="007F43C7" w:rsidP="00505447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а) аталуы </w:t>
            </w:r>
          </w:p>
        </w:tc>
        <w:tc>
          <w:tcPr>
            <w:tcW w:w="5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3C7" w:rsidRPr="007D1CE1" w:rsidRDefault="00407EF5" w:rsidP="00407EF5">
            <w:pPr>
              <w:ind w:right="86"/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Қазақ Бас сәулет-құрылыс академиясы</w:t>
            </w:r>
            <w:r w:rsidR="007F43C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F43C7" w:rsidTr="00895B41">
        <w:trPr>
          <w:trHeight w:val="310"/>
        </w:trPr>
        <w:tc>
          <w:tcPr>
            <w:tcW w:w="5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3C7" w:rsidRDefault="007F43C7" w:rsidP="00505447">
            <w:pPr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мемлекет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3C7" w:rsidRPr="00407EF5" w:rsidRDefault="00407EF5" w:rsidP="00505447">
            <w:pPr>
              <w:ind w:right="85"/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Қазақстан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Алматы</w:t>
            </w:r>
          </w:p>
        </w:tc>
      </w:tr>
      <w:tr w:rsidR="007F43C7" w:rsidTr="00895B41">
        <w:trPr>
          <w:trHeight w:val="310"/>
        </w:trPr>
        <w:tc>
          <w:tcPr>
            <w:tcW w:w="5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3C7" w:rsidRDefault="007F43C7" w:rsidP="00505447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түскен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жә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ітірген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жылы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3C7" w:rsidRPr="00407EF5" w:rsidRDefault="00407EF5" w:rsidP="00505447">
            <w:pPr>
              <w:ind w:left="34"/>
              <w:jc w:val="center"/>
              <w:rPr>
                <w:lang w:val="kk-KZ"/>
              </w:rPr>
            </w:pPr>
            <w:r>
              <w:rPr>
                <w:lang w:val="kk-KZ"/>
              </w:rPr>
              <w:t>1995-2000</w:t>
            </w:r>
          </w:p>
        </w:tc>
      </w:tr>
      <w:tr w:rsidR="007F43C7" w:rsidTr="00895B41">
        <w:trPr>
          <w:trHeight w:val="518"/>
        </w:trPr>
        <w:tc>
          <w:tcPr>
            <w:tcW w:w="5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3C7" w:rsidRDefault="007F43C7" w:rsidP="0050544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оқуорнынбітіргеннен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біліктілі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3C7" w:rsidRPr="00407EF5" w:rsidRDefault="007F43C7" w:rsidP="00407EF5">
            <w:pPr>
              <w:ind w:left="36"/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407EF5">
              <w:rPr>
                <w:rFonts w:ascii="Times New Roman" w:hAnsi="Times New Roman" w:cs="Times New Roman"/>
                <w:sz w:val="24"/>
                <w:lang w:val="kk-KZ"/>
              </w:rPr>
              <w:t>Ағаш өңдеу технологиясы</w:t>
            </w:r>
            <w:r w:rsidRPr="002D1933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мамандығы бойынша </w:t>
            </w:r>
            <w:r w:rsidRPr="002D1933">
              <w:rPr>
                <w:rFonts w:ascii="Times New Roman" w:hAnsi="Times New Roman" w:cs="Times New Roman"/>
                <w:sz w:val="24"/>
              </w:rPr>
              <w:t xml:space="preserve">инженер – </w:t>
            </w:r>
            <w:r w:rsidR="00407EF5">
              <w:rPr>
                <w:rFonts w:ascii="Times New Roman" w:hAnsi="Times New Roman" w:cs="Times New Roman"/>
                <w:sz w:val="24"/>
                <w:lang w:val="kk-KZ"/>
              </w:rPr>
              <w:t>технолог</w:t>
            </w:r>
          </w:p>
        </w:tc>
      </w:tr>
      <w:tr w:rsidR="007F43C7" w:rsidTr="00895B41">
        <w:trPr>
          <w:trHeight w:val="518"/>
        </w:trPr>
        <w:tc>
          <w:tcPr>
            <w:tcW w:w="5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3C7" w:rsidRDefault="007F43C7" w:rsidP="00505447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а) аталуы </w:t>
            </w:r>
          </w:p>
        </w:tc>
        <w:tc>
          <w:tcPr>
            <w:tcW w:w="5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3C7" w:rsidRPr="00407EF5" w:rsidRDefault="00407EF5" w:rsidP="00505447">
            <w:pPr>
              <w:ind w:left="3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Қазақ </w:t>
            </w:r>
            <w:r w:rsidR="00505447">
              <w:rPr>
                <w:rFonts w:ascii="Times New Roman" w:hAnsi="Times New Roman" w:cs="Times New Roman"/>
                <w:sz w:val="24"/>
                <w:lang w:val="kk-KZ"/>
              </w:rPr>
              <w:t>ұлттық аграрлық университеті</w:t>
            </w:r>
          </w:p>
        </w:tc>
      </w:tr>
      <w:tr w:rsidR="007F43C7" w:rsidTr="00895B41">
        <w:trPr>
          <w:trHeight w:val="518"/>
        </w:trPr>
        <w:tc>
          <w:tcPr>
            <w:tcW w:w="5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3C7" w:rsidRDefault="007F43C7" w:rsidP="00505447">
            <w:pPr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мемлекет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3C7" w:rsidRDefault="00505447" w:rsidP="00505447">
            <w:pPr>
              <w:ind w:left="3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Қазақстан, Алматы</w:t>
            </w:r>
          </w:p>
        </w:tc>
      </w:tr>
      <w:tr w:rsidR="007F43C7" w:rsidTr="00895B41">
        <w:trPr>
          <w:trHeight w:val="518"/>
        </w:trPr>
        <w:tc>
          <w:tcPr>
            <w:tcW w:w="5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3C7" w:rsidRDefault="007F43C7" w:rsidP="00505447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түскен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жә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ітірген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жылы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3C7" w:rsidRDefault="00505447" w:rsidP="00505447">
            <w:pPr>
              <w:ind w:left="3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2013</w:t>
            </w:r>
            <w:r w:rsidR="00E25B5A">
              <w:rPr>
                <w:rFonts w:ascii="Times New Roman" w:hAnsi="Times New Roman" w:cs="Times New Roman"/>
                <w:sz w:val="24"/>
              </w:rPr>
              <w:t>-</w:t>
            </w:r>
            <w:r w:rsidR="00E25B5A">
              <w:rPr>
                <w:rFonts w:ascii="Times New Roman" w:hAnsi="Times New Roman" w:cs="Times New Roman"/>
                <w:sz w:val="24"/>
                <w:lang w:val="kk-KZ"/>
              </w:rPr>
              <w:t>2015</w:t>
            </w:r>
            <w:r w:rsidR="007F43C7">
              <w:rPr>
                <w:rFonts w:ascii="Times New Roman" w:hAnsi="Times New Roman" w:cs="Times New Roman"/>
                <w:sz w:val="24"/>
              </w:rPr>
              <w:t xml:space="preserve"> ж.</w:t>
            </w:r>
          </w:p>
        </w:tc>
      </w:tr>
      <w:tr w:rsidR="007F43C7" w:rsidTr="00895B41">
        <w:trPr>
          <w:trHeight w:val="518"/>
        </w:trPr>
        <w:tc>
          <w:tcPr>
            <w:tcW w:w="5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3C7" w:rsidRDefault="007F43C7" w:rsidP="0050544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г) оқу</w:t>
            </w:r>
            <w:r w:rsidR="00F235EA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орнын</w:t>
            </w:r>
            <w:proofErr w:type="spellEnd"/>
            <w:r w:rsidR="00F235EA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бітіргеннен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біліктілі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3C7" w:rsidRDefault="00F235EA" w:rsidP="00505447">
            <w:pPr>
              <w:ind w:left="3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6М080700-Орман ресурстары және орман шаруашылығы мамандығы бойынша </w:t>
            </w:r>
          </w:p>
          <w:p w:rsidR="00F235EA" w:rsidRDefault="00F235EA" w:rsidP="00505447">
            <w:pPr>
              <w:ind w:left="3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Ауылшаруашылық ғылымдарының магистрі</w:t>
            </w:r>
          </w:p>
        </w:tc>
      </w:tr>
      <w:tr w:rsidR="00F235EA" w:rsidTr="00895B41">
        <w:trPr>
          <w:trHeight w:val="518"/>
        </w:trPr>
        <w:tc>
          <w:tcPr>
            <w:tcW w:w="5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Default="00F235EA" w:rsidP="00603672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а) аталуы </w:t>
            </w:r>
          </w:p>
        </w:tc>
        <w:tc>
          <w:tcPr>
            <w:tcW w:w="5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EA" w:rsidRDefault="00F235EA" w:rsidP="00505447">
            <w:pPr>
              <w:ind w:left="3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Қазақ ұлттық аграрлық университеті</w:t>
            </w:r>
          </w:p>
        </w:tc>
      </w:tr>
      <w:tr w:rsidR="00F235EA" w:rsidTr="00895B41">
        <w:trPr>
          <w:trHeight w:val="518"/>
        </w:trPr>
        <w:tc>
          <w:tcPr>
            <w:tcW w:w="5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Default="00F235EA" w:rsidP="00603672">
            <w:pPr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мемлекет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EA" w:rsidRDefault="00F235EA" w:rsidP="00505447">
            <w:pPr>
              <w:ind w:left="3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Қазақстан, Алматы</w:t>
            </w:r>
          </w:p>
        </w:tc>
      </w:tr>
      <w:tr w:rsidR="00F235EA" w:rsidTr="00895B41">
        <w:trPr>
          <w:trHeight w:val="518"/>
        </w:trPr>
        <w:tc>
          <w:tcPr>
            <w:tcW w:w="5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Default="00F235EA" w:rsidP="00603672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в)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түскен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жә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ітірген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жылы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EA" w:rsidRDefault="00F235EA" w:rsidP="00505447">
            <w:pPr>
              <w:ind w:left="3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2015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2019</w:t>
            </w:r>
            <w:r>
              <w:rPr>
                <w:rFonts w:ascii="Times New Roman" w:hAnsi="Times New Roman" w:cs="Times New Roman"/>
                <w:sz w:val="24"/>
              </w:rPr>
              <w:t xml:space="preserve"> ж.</w:t>
            </w:r>
          </w:p>
        </w:tc>
      </w:tr>
      <w:tr w:rsidR="00F235EA" w:rsidTr="00895B41">
        <w:trPr>
          <w:trHeight w:val="518"/>
        </w:trPr>
        <w:tc>
          <w:tcPr>
            <w:tcW w:w="5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Default="00F235EA" w:rsidP="0060367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г) оқу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орнын</w:t>
            </w:r>
            <w:proofErr w:type="spellEnd"/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бітіргеннен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біліктілі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EA" w:rsidRDefault="00F235EA" w:rsidP="00F235EA">
            <w:pPr>
              <w:ind w:left="3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080700-Орман ресурстары және орман шаруашылығы мамандығының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PhD</w:t>
            </w:r>
            <w:r w:rsidRPr="00F235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докторанты </w:t>
            </w:r>
          </w:p>
          <w:p w:rsidR="00F235EA" w:rsidRDefault="00F235EA" w:rsidP="00505447">
            <w:pPr>
              <w:ind w:left="3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F235EA" w:rsidTr="00895B41">
        <w:trPr>
          <w:trHeight w:val="308"/>
        </w:trPr>
        <w:tc>
          <w:tcPr>
            <w:tcW w:w="101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F235EA" w:rsidRDefault="00F235EA" w:rsidP="00505447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Жұмыс орны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бү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інгі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күнге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) </w:t>
            </w:r>
          </w:p>
        </w:tc>
      </w:tr>
      <w:tr w:rsidR="00F235EA" w:rsidTr="00895B41">
        <w:trPr>
          <w:trHeight w:val="313"/>
        </w:trPr>
        <w:tc>
          <w:tcPr>
            <w:tcW w:w="5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Default="00F235EA" w:rsidP="00505447">
            <w:pPr>
              <w:ind w:right="12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Ұйымның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аталуы </w:t>
            </w:r>
          </w:p>
        </w:tc>
        <w:tc>
          <w:tcPr>
            <w:tcW w:w="5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Default="00F235EA" w:rsidP="00505447">
            <w:pPr>
              <w:ind w:right="12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Қазақ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аграрлық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университеті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235EA" w:rsidTr="00895B41">
        <w:trPr>
          <w:trHeight w:val="517"/>
        </w:trPr>
        <w:tc>
          <w:tcPr>
            <w:tcW w:w="5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EA" w:rsidRDefault="00F235EA" w:rsidP="00505447">
            <w:pPr>
              <w:ind w:right="12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Атқаратын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қызметі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Default="00F235EA" w:rsidP="00505447">
            <w:pPr>
              <w:ind w:left="5" w:right="7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3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«Орман ресурстары және аңшылықтану</w:t>
            </w:r>
            <w:r w:rsidRPr="00B50326">
              <w:rPr>
                <w:rFonts w:ascii="Times New Roman" w:hAnsi="Times New Roman" w:cs="Times New Roman"/>
                <w:sz w:val="24"/>
                <w:szCs w:val="24"/>
              </w:rPr>
              <w:t>» кафедрасы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аға оқытушысы</w:t>
            </w:r>
          </w:p>
          <w:p w:rsidR="00F235EA" w:rsidRPr="00B50326" w:rsidRDefault="00F235EA" w:rsidP="00505447">
            <w:pPr>
              <w:ind w:left="5" w:right="72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235EA" w:rsidTr="00895B41">
        <w:trPr>
          <w:trHeight w:val="308"/>
        </w:trPr>
        <w:tc>
          <w:tcPr>
            <w:tcW w:w="101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F235EA" w:rsidRDefault="00F235EA" w:rsidP="00505447">
            <w:pPr>
              <w:ind w:right="10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Ғылыми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қызметі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</w:rPr>
              <w:t xml:space="preserve"> </w:t>
            </w:r>
          </w:p>
        </w:tc>
      </w:tr>
      <w:tr w:rsidR="00F235EA" w:rsidTr="00895B41">
        <w:trPr>
          <w:trHeight w:val="308"/>
        </w:trPr>
        <w:tc>
          <w:tcPr>
            <w:tcW w:w="101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F235EA" w:rsidRDefault="00F235EA" w:rsidP="00505447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ҚР-да ҒЗЖ-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жетекші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сі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әне/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орындаушысы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соңғы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жылдың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ішінде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)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 xml:space="preserve"> </w:t>
            </w:r>
          </w:p>
        </w:tc>
      </w:tr>
      <w:tr w:rsidR="00F235EA" w:rsidTr="00895B41">
        <w:trPr>
          <w:trHeight w:val="517"/>
        </w:trPr>
        <w:tc>
          <w:tcPr>
            <w:tcW w:w="5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EA" w:rsidRDefault="00F235EA" w:rsidP="00505447">
            <w:pPr>
              <w:ind w:right="12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ҒЗЖ аталуы </w:t>
            </w:r>
          </w:p>
        </w:tc>
        <w:tc>
          <w:tcPr>
            <w:tcW w:w="1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Default="00F235EA" w:rsidP="0050544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Іске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асыру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жылдары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EA" w:rsidRDefault="00F235EA" w:rsidP="00505447">
            <w:pPr>
              <w:ind w:right="10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Орындаушы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ұйым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F235EA" w:rsidTr="00895B41">
        <w:trPr>
          <w:trHeight w:val="517"/>
        </w:trPr>
        <w:tc>
          <w:tcPr>
            <w:tcW w:w="5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EA" w:rsidRDefault="00F235EA" w:rsidP="00505447">
            <w:pPr>
              <w:ind w:right="12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Default="00F235EA" w:rsidP="005054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EA" w:rsidRDefault="00F235EA" w:rsidP="00505447">
            <w:pPr>
              <w:ind w:right="10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235EA" w:rsidTr="00895B41">
        <w:trPr>
          <w:trHeight w:val="310"/>
        </w:trPr>
        <w:tc>
          <w:tcPr>
            <w:tcW w:w="101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F235EA" w:rsidRDefault="00F235EA" w:rsidP="00505447">
            <w:pPr>
              <w:ind w:righ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Ғылыми-педагогикалық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қызметі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</w:p>
        </w:tc>
      </w:tr>
      <w:tr w:rsidR="00F235EA" w:rsidTr="00895B41">
        <w:trPr>
          <w:trHeight w:val="309"/>
        </w:trPr>
        <w:tc>
          <w:tcPr>
            <w:tcW w:w="101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F235EA" w:rsidRDefault="00F235EA" w:rsidP="0050544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Жоғары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ікті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кадрларды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даярлау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</w:p>
        </w:tc>
      </w:tr>
      <w:tr w:rsidR="00F235EA" w:rsidTr="00895B41">
        <w:trPr>
          <w:trHeight w:val="311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Default="00F235EA" w:rsidP="00505447">
            <w:pPr>
              <w:ind w:right="5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Дәрежесі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Default="00F235EA" w:rsidP="00505447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Саны </w:t>
            </w:r>
          </w:p>
        </w:tc>
        <w:tc>
          <w:tcPr>
            <w:tcW w:w="1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Default="00F235EA" w:rsidP="00505447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ор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ғаған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жылы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Default="00F235EA" w:rsidP="00505447">
            <w:pPr>
              <w:ind w:right="5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Мамандықтың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шифры </w:t>
            </w:r>
          </w:p>
        </w:tc>
      </w:tr>
      <w:tr w:rsidR="00F235EA" w:rsidTr="00895B41">
        <w:trPr>
          <w:trHeight w:val="311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Pr="00880D73" w:rsidRDefault="00F235EA" w:rsidP="00505447">
            <w:pPr>
              <w:ind w:righ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Pr="002D1933" w:rsidRDefault="00F235EA" w:rsidP="00505447">
            <w:pPr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Pr="002D1933" w:rsidRDefault="00F235EA" w:rsidP="00505447">
            <w:pPr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Pr="002D1933" w:rsidRDefault="00F235EA" w:rsidP="00505447">
            <w:pPr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5EA" w:rsidTr="00895B41">
        <w:trPr>
          <w:trHeight w:val="307"/>
        </w:trPr>
        <w:tc>
          <w:tcPr>
            <w:tcW w:w="101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F235EA" w:rsidRDefault="00F235EA" w:rsidP="00505447">
            <w:pPr>
              <w:ind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Басылымдар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саны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мағлұматтар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соңғы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жылда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) </w:t>
            </w:r>
          </w:p>
        </w:tc>
      </w:tr>
      <w:tr w:rsidR="00F235EA" w:rsidTr="00895B41">
        <w:trPr>
          <w:trHeight w:val="311"/>
        </w:trPr>
        <w:tc>
          <w:tcPr>
            <w:tcW w:w="5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Default="00F235EA" w:rsidP="00505447">
            <w:pPr>
              <w:ind w:right="5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Басылымның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тү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і </w:t>
            </w:r>
          </w:p>
        </w:tc>
        <w:tc>
          <w:tcPr>
            <w:tcW w:w="5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Default="00F235EA" w:rsidP="00505447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Саны </w:t>
            </w:r>
          </w:p>
        </w:tc>
      </w:tr>
      <w:tr w:rsidR="00F235EA" w:rsidTr="00895B41">
        <w:trPr>
          <w:trHeight w:val="770"/>
        </w:trPr>
        <w:tc>
          <w:tcPr>
            <w:tcW w:w="5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Default="00F235EA" w:rsidP="00505447">
            <w:pPr>
              <w:ind w:left="44" w:right="43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ҒСБК БҒМ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ұсынған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журналдарда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шыққан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басылымдар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EA" w:rsidRDefault="00F235EA" w:rsidP="0050544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lang w:val="kk-KZ"/>
              </w:rPr>
              <w:t>12</w:t>
            </w:r>
          </w:p>
        </w:tc>
      </w:tr>
      <w:tr w:rsidR="00F235EA" w:rsidTr="00895B41">
        <w:trPr>
          <w:trHeight w:val="516"/>
        </w:trPr>
        <w:tc>
          <w:tcPr>
            <w:tcW w:w="5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Default="00F235EA" w:rsidP="0050544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Рейтингтік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журналдарда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шыққан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басылымдар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EA" w:rsidRDefault="00F235EA" w:rsidP="00505447">
            <w:pPr>
              <w:ind w:left="5"/>
              <w:jc w:val="center"/>
            </w:pPr>
          </w:p>
        </w:tc>
      </w:tr>
      <w:tr w:rsidR="00F235EA" w:rsidTr="00895B41">
        <w:trPr>
          <w:trHeight w:val="310"/>
        </w:trPr>
        <w:tc>
          <w:tcPr>
            <w:tcW w:w="5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Default="00F235EA" w:rsidP="00505447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>Оқ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әдістемелік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құралдар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Default="00F235EA" w:rsidP="0050544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F235EA" w:rsidTr="00895B41">
        <w:trPr>
          <w:trHeight w:val="310"/>
        </w:trPr>
        <w:tc>
          <w:tcPr>
            <w:tcW w:w="5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Default="00F235EA" w:rsidP="00505447">
            <w:pPr>
              <w:ind w:right="5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Электрондық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оқ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әдістемелік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құралдар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Default="00F235EA" w:rsidP="0050544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F235EA" w:rsidTr="00895B41">
        <w:trPr>
          <w:trHeight w:val="307"/>
        </w:trPr>
        <w:tc>
          <w:tcPr>
            <w:tcW w:w="101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F235EA" w:rsidRDefault="00F235EA" w:rsidP="00505447">
            <w:pPr>
              <w:ind w:righ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ғылыми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басылымдар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соңғы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жылда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) </w:t>
            </w:r>
          </w:p>
        </w:tc>
      </w:tr>
      <w:tr w:rsidR="00F235EA" w:rsidTr="00895B41">
        <w:trPr>
          <w:trHeight w:val="517"/>
        </w:trPr>
        <w:tc>
          <w:tcPr>
            <w:tcW w:w="4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EA" w:rsidRDefault="00F235EA" w:rsidP="00505447">
            <w:pPr>
              <w:ind w:right="5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Басылымныңаталуы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EA" w:rsidRDefault="00F235EA" w:rsidP="0050544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Авторы (лары) </w:t>
            </w: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Default="00F235EA" w:rsidP="0050544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Шыққан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235EA" w:rsidRDefault="00F235EA" w:rsidP="0050544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Басылымның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аталуы, том,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номері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беті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F235EA" w:rsidRPr="00B15C64" w:rsidTr="00895B41">
        <w:trPr>
          <w:trHeight w:val="550"/>
        </w:trPr>
        <w:tc>
          <w:tcPr>
            <w:tcW w:w="4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Pr="008962D0" w:rsidRDefault="00F235EA" w:rsidP="00B15C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сследование некоторых древесно-кустарниковых видов, произрастающих в горах Северного Тянь-Шаня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235EA" w:rsidRPr="00B15C64" w:rsidRDefault="00F235EA" w:rsidP="005054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Pr="00B15C64" w:rsidRDefault="00F235EA" w:rsidP="00B15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Адил</w:t>
            </w:r>
            <w:r w:rsidRPr="00B15C64">
              <w:rPr>
                <w:rFonts w:ascii="Times New Roman" w:hAnsi="Times New Roman" w:cs="Times New Roman"/>
              </w:rPr>
              <w:t xml:space="preserve">баева Ж.Б., </w:t>
            </w:r>
            <w:proofErr w:type="spellStart"/>
            <w:r w:rsidRPr="00B15C64">
              <w:rPr>
                <w:rFonts w:ascii="Times New Roman" w:hAnsi="Times New Roman" w:cs="Times New Roman"/>
              </w:rPr>
              <w:t>Майсупова</w:t>
            </w:r>
            <w:proofErr w:type="spellEnd"/>
            <w:r w:rsidRPr="00B15C64">
              <w:rPr>
                <w:rFonts w:ascii="Times New Roman" w:hAnsi="Times New Roman" w:cs="Times New Roman"/>
              </w:rPr>
              <w:t xml:space="preserve"> Б.Д., </w:t>
            </w:r>
          </w:p>
          <w:p w:rsidR="00F235EA" w:rsidRDefault="00F235EA" w:rsidP="00B15C64">
            <w:pPr>
              <w:rPr>
                <w:rFonts w:ascii="Times New Roman" w:hAnsi="Times New Roman" w:cs="Times New Roman"/>
                <w:lang w:val="kk-KZ"/>
              </w:rPr>
            </w:pPr>
            <w:r w:rsidRPr="00B15C64">
              <w:rPr>
                <w:rFonts w:ascii="Times New Roman" w:hAnsi="Times New Roman" w:cs="Times New Roman"/>
              </w:rPr>
              <w:t xml:space="preserve">Кентбаева Б.А., Утебекова А.Д., </w:t>
            </w:r>
          </w:p>
          <w:p w:rsidR="00F235EA" w:rsidRPr="00B15C64" w:rsidRDefault="00F235EA" w:rsidP="00B15C64">
            <w:pPr>
              <w:rPr>
                <w:rFonts w:ascii="Times New Roman" w:hAnsi="Times New Roman" w:cs="Times New Roman"/>
              </w:rPr>
            </w:pPr>
            <w:r w:rsidRPr="00B15C64">
              <w:rPr>
                <w:rFonts w:ascii="Times New Roman" w:hAnsi="Times New Roman" w:cs="Times New Roman"/>
              </w:rPr>
              <w:lastRenderedPageBreak/>
              <w:t>Досманбетов Д.А</w:t>
            </w: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EA" w:rsidRPr="008962D0" w:rsidRDefault="00F235EA" w:rsidP="00B15C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Ізденістер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нәтижелер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. Исследования, результаты, 201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. - № 1(77). – С. 136-141. </w:t>
            </w:r>
          </w:p>
          <w:p w:rsidR="00F235EA" w:rsidRPr="00B15C64" w:rsidRDefault="00F235EA" w:rsidP="00B15C64">
            <w:pPr>
              <w:tabs>
                <w:tab w:val="center" w:pos="993"/>
              </w:tabs>
              <w:ind w:right="140"/>
              <w:rPr>
                <w:rFonts w:ascii="Times New Roman" w:hAnsi="Times New Roman" w:cs="Times New Roman"/>
              </w:rPr>
            </w:pPr>
          </w:p>
        </w:tc>
      </w:tr>
      <w:tr w:rsidR="00F235EA" w:rsidRPr="00B15C64" w:rsidTr="00895B41">
        <w:trPr>
          <w:trHeight w:val="1265"/>
        </w:trPr>
        <w:tc>
          <w:tcPr>
            <w:tcW w:w="4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Pr="008962D0" w:rsidRDefault="00F235E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Способы  вегетативного размножения для получения посадочных материалов древесных видов </w:t>
            </w:r>
          </w:p>
          <w:p w:rsidR="00603672" w:rsidRPr="008962D0" w:rsidRDefault="00F235E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Pr="008962D0" w:rsidRDefault="00F235E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Б.Д.Майсупова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1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 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235EA" w:rsidRDefault="00F235E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Д.А. Досманбетов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1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F235EA" w:rsidRPr="008962D0" w:rsidRDefault="00F235E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А.Д. Утебекова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  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03672" w:rsidRPr="008962D0" w:rsidRDefault="00F235E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Ж.Б. Адил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баева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 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Pr="008962D0" w:rsidRDefault="00F235E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«Вестник государственного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235EA" w:rsidRPr="008962D0" w:rsidRDefault="00F235E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университета имени Шакарима г. Семей». - 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. - №1 . – С.240-243. </w:t>
            </w:r>
          </w:p>
          <w:p w:rsidR="00603672" w:rsidRPr="008962D0" w:rsidRDefault="00F235E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35EA" w:rsidRPr="0069363F" w:rsidTr="00895B41">
        <w:trPr>
          <w:trHeight w:val="861"/>
        </w:trPr>
        <w:tc>
          <w:tcPr>
            <w:tcW w:w="4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Pr="008962D0" w:rsidRDefault="00F235E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перспективных таксонов основных лесообразующих, дикоплодовых и декоративных древесных и кустарниковых растений в условиях Заилийского Алатау </w:t>
            </w:r>
          </w:p>
          <w:p w:rsidR="00603672" w:rsidRPr="008962D0" w:rsidRDefault="00F235E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Pr="008962D0" w:rsidRDefault="00F235E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Майсупова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Б.Д., </w:t>
            </w:r>
          </w:p>
          <w:p w:rsidR="00F235EA" w:rsidRPr="008962D0" w:rsidRDefault="00F235E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Абаева К.Т.,  </w:t>
            </w:r>
          </w:p>
          <w:p w:rsidR="00603672" w:rsidRPr="008962D0" w:rsidRDefault="00F235E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Адил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баева Ж. </w:t>
            </w: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Pr="008962D0" w:rsidRDefault="00F235E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Ізденістер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нәтижелер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. Исследования, результаты, 2016. - № 3. – С. 102-105. </w:t>
            </w:r>
          </w:p>
          <w:p w:rsidR="00603672" w:rsidRPr="008962D0" w:rsidRDefault="00F235E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35EA" w:rsidRPr="0069363F" w:rsidTr="00895B41">
        <w:trPr>
          <w:trHeight w:val="973"/>
        </w:trPr>
        <w:tc>
          <w:tcPr>
            <w:tcW w:w="4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Pr="008962D0" w:rsidRDefault="00F235E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Ағаш сақинасы хронологиясының есебі және олардың статистикалық талдауы 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235EA" w:rsidRPr="008962D0" w:rsidRDefault="00F235E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03672" w:rsidRPr="008962D0" w:rsidRDefault="00F235E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Pr="008962D0" w:rsidRDefault="00F235E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Б.Д. Майсупова,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235EA" w:rsidRPr="008962D0" w:rsidRDefault="00F235E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А.Д. Өтебекова,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235EA" w:rsidRPr="008962D0" w:rsidRDefault="00F235E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Б.Т. Мәмбетов, 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235EA" w:rsidRDefault="00F235E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Д.А. Досманбетов, </w:t>
            </w:r>
            <w:r w:rsidRPr="00896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 </w:t>
            </w:r>
          </w:p>
          <w:p w:rsidR="00603672" w:rsidRPr="008962D0" w:rsidRDefault="00F235E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Ж.Б. Адилбаева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2" w:rsidRPr="008962D0" w:rsidRDefault="00F235E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Ізденістер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нәтижелер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. Исследования, результаты, 201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. - №1(77). – С. 238-242. </w:t>
            </w:r>
          </w:p>
        </w:tc>
      </w:tr>
      <w:tr w:rsidR="00F235EA" w:rsidRPr="0069363F" w:rsidTr="00895B41">
        <w:trPr>
          <w:trHeight w:val="1215"/>
        </w:trPr>
        <w:tc>
          <w:tcPr>
            <w:tcW w:w="4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2" w:rsidRPr="008962D0" w:rsidRDefault="00F235E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Современное состояние основных лесообразующих, дикоплодовых и декоративных древесно-кустарниковых растений в условиях Заилийского Алатау 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Pr="008962D0" w:rsidRDefault="00F235E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Майсупова Б.Д.,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235EA" w:rsidRPr="008962D0" w:rsidRDefault="00F235E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Абаева Қ.Т. 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235EA" w:rsidRPr="008962D0" w:rsidRDefault="00F235E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Адилбаева Ж.Б. 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03672" w:rsidRPr="008962D0" w:rsidRDefault="00F235E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Утебекова А.Д.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2" w:rsidRPr="008962D0" w:rsidRDefault="00F235E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«Членство в ВТО: перспективы научных исследований и международного рынка технологий»: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матер. </w:t>
            </w:r>
            <w:proofErr w:type="spell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. науч</w:t>
            </w:r>
            <w:proofErr w:type="gram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proofErr w:type="spell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. –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г. Бангкок, Тайланд, 2016. - С. 312-316.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35EA" w:rsidRPr="0069363F" w:rsidTr="00895B41">
        <w:trPr>
          <w:trHeight w:val="1063"/>
        </w:trPr>
        <w:tc>
          <w:tcPr>
            <w:tcW w:w="4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Pr="008962D0" w:rsidRDefault="00F235E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оценки  состояния лесов различного назначения </w:t>
            </w:r>
          </w:p>
          <w:p w:rsidR="00603672" w:rsidRPr="008962D0" w:rsidRDefault="00F235EA" w:rsidP="00603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Pr="008962D0" w:rsidRDefault="00F235E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Абаева К., 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235EA" w:rsidRPr="008962D0" w:rsidRDefault="00F235E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Майсупова Б.Д.,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235EA" w:rsidRPr="008962D0" w:rsidRDefault="00F235E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Адил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баева Ж., 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03672" w:rsidRPr="008962D0" w:rsidRDefault="00F235EA" w:rsidP="00603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Утебекова А.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2" w:rsidRPr="008962D0" w:rsidRDefault="00F235EA" w:rsidP="00603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«Актуальные вопросы сохранения биоразнообразия, в т.ч. снежного барса на территории Северного Тянь-Шаня»:   матер. </w:t>
            </w:r>
            <w:proofErr w:type="spell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. науч</w:t>
            </w:r>
            <w:proofErr w:type="gram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proofErr w:type="spell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. –Алматинская область, ГНПП «Көлсай көлдері», .2017. - С. 275-279. </w:t>
            </w:r>
          </w:p>
        </w:tc>
      </w:tr>
      <w:tr w:rsidR="00F235EA" w:rsidRPr="00B15C64" w:rsidTr="00895B41">
        <w:trPr>
          <w:trHeight w:val="1666"/>
        </w:trPr>
        <w:tc>
          <w:tcPr>
            <w:tcW w:w="4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2" w:rsidRPr="008962D0" w:rsidRDefault="00F235E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древесных и кустарниковых видов для озеленения  основных 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магистралей  г. Алматы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Pr="008962D0" w:rsidRDefault="00F235E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Майсупова Б.Д.,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235EA" w:rsidRPr="008962D0" w:rsidRDefault="00F235E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МамбетовБ.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Букейханов А., Утебекова А., Адилбаева Ж.,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03672" w:rsidRPr="008962D0" w:rsidRDefault="00F235E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Досманбетов Д., Келгенбаев Н., Дукенов Ж.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EA" w:rsidRPr="002D1933" w:rsidRDefault="00F235EA" w:rsidP="00366C30">
            <w:pPr>
              <w:ind w:right="55"/>
              <w:rPr>
                <w:rFonts w:ascii="Times New Roman" w:eastAsia="Times New Roman" w:hAnsi="Times New Roman" w:cs="Times New Roman"/>
                <w:lang w:val="kk-KZ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«Лесная наука Казахстана: </w:t>
            </w:r>
            <w:proofErr w:type="spell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</w:t>
            </w:r>
            <w:proofErr w:type="gram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роблемы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и перспективы развития», посвященной 60-летию создания КазНИИЛХА: </w:t>
            </w:r>
          </w:p>
        </w:tc>
      </w:tr>
      <w:tr w:rsidR="00F235EA" w:rsidRPr="0069363F" w:rsidTr="00895B41">
        <w:trPr>
          <w:trHeight w:val="1033"/>
        </w:trPr>
        <w:tc>
          <w:tcPr>
            <w:tcW w:w="4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Pr="008962D0" w:rsidRDefault="00F235E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</w:t>
            </w:r>
            <w:proofErr w:type="spell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лияние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рекреационного воздействия на древостой </w:t>
            </w:r>
          </w:p>
          <w:p w:rsidR="00603672" w:rsidRPr="008962D0" w:rsidRDefault="00F235E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Pr="008962D0" w:rsidRDefault="00F235E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Майсупова Б.Д.,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235EA" w:rsidRPr="008962D0" w:rsidRDefault="00F235E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Адил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баева Ж.Б., 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235EA" w:rsidRPr="008962D0" w:rsidRDefault="00F235E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Абаева К.Т.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03672" w:rsidRPr="008962D0" w:rsidRDefault="00F235E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2" w:rsidRPr="008962D0" w:rsidRDefault="00F235E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«Актуальные проблемы устойчивого развития лесного комплекса»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матер. м</w:t>
            </w:r>
            <w:proofErr w:type="spell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еждун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науч</w:t>
            </w:r>
            <w:proofErr w:type="gram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.-</w:t>
            </w:r>
            <w:proofErr w:type="gram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практ. конф. – Алматы, 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16-17 ноября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201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– С.202-206.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35EA" w:rsidRPr="001A5CA9" w:rsidTr="00895B41">
        <w:trPr>
          <w:trHeight w:val="1261"/>
        </w:trPr>
        <w:tc>
          <w:tcPr>
            <w:tcW w:w="4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2" w:rsidRPr="008962D0" w:rsidRDefault="00F235E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Formation of sustainable forest landscapes and management on a typological basis 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Pr="008962D0" w:rsidRDefault="00F235E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5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Zhanerа Adilbaeva</w:t>
            </w:r>
            <w:r w:rsidRPr="00895B4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kk-KZ"/>
              </w:rPr>
              <w:t>1</w:t>
            </w:r>
            <w:r w:rsidRPr="00895B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 </w:t>
            </w:r>
            <w:r w:rsidRPr="00895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</w:p>
          <w:p w:rsidR="00F235EA" w:rsidRPr="008962D0" w:rsidRDefault="00F235E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Ainur Utebekova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1</w:t>
            </w:r>
            <w:r w:rsidRPr="00896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, </w:t>
            </w:r>
            <w:r w:rsidRPr="00896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  <w:p w:rsidR="00F235EA" w:rsidRPr="008962D0" w:rsidRDefault="00F235E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Bagila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 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Maisupova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</w:t>
            </w:r>
          </w:p>
          <w:p w:rsidR="00603672" w:rsidRPr="008962D0" w:rsidRDefault="00F235EA" w:rsidP="00BC28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Kurmankul 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Abaeva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1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Pr="008962D0" w:rsidRDefault="00F235E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2nd International Eurasian Conference on </w:t>
            </w:r>
          </w:p>
          <w:p w:rsidR="00F235EA" w:rsidRPr="008962D0" w:rsidRDefault="00F235E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Biological and Chemical Sciences (</w:t>
            </w:r>
            <w:proofErr w:type="spell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EurasianBioChem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2019), 28-29 June 2019,  Ankara/Turkey </w:t>
            </w:r>
          </w:p>
          <w:p w:rsidR="00603672" w:rsidRPr="008962D0" w:rsidRDefault="00F235E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 </w:t>
            </w:r>
          </w:p>
        </w:tc>
      </w:tr>
      <w:tr w:rsidR="00F235EA" w:rsidRPr="001A5CA9" w:rsidTr="00895B41">
        <w:trPr>
          <w:trHeight w:val="1261"/>
        </w:trPr>
        <w:tc>
          <w:tcPr>
            <w:tcW w:w="4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2" w:rsidRPr="008962D0" w:rsidRDefault="00F235E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Annual rings of woody plants as indicators of climatic environmental conditions 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Pr="008962D0" w:rsidRDefault="00F235E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Ainur Utebekova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tr-TR"/>
              </w:rPr>
              <w:t>1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, </w:t>
            </w:r>
            <w:r w:rsidRPr="00896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  <w:p w:rsidR="00F235EA" w:rsidRPr="008962D0" w:rsidRDefault="00F235E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5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/>
              </w:rPr>
              <w:t>Zhanerа Adilbaeva</w:t>
            </w:r>
            <w:r w:rsidRPr="00895B4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tr-TR"/>
              </w:rPr>
              <w:t>1</w:t>
            </w:r>
            <w:r w:rsidRPr="00895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</w:p>
          <w:p w:rsidR="00F235EA" w:rsidRPr="008962D0" w:rsidRDefault="00F235E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Bagila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 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Maisupova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</w:t>
            </w:r>
          </w:p>
          <w:p w:rsidR="00F235EA" w:rsidRPr="008962D0" w:rsidRDefault="00F235E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Kurmankul Abaeva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tr-TR"/>
              </w:rPr>
              <w:t>1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03672" w:rsidRPr="008962D0" w:rsidRDefault="00F235EA" w:rsidP="00BC28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Botagoz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Kentbayeva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Pr="008962D0" w:rsidRDefault="00F235E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2nd International Eurasian Conference on </w:t>
            </w:r>
          </w:p>
          <w:p w:rsidR="00F235EA" w:rsidRPr="008962D0" w:rsidRDefault="00F235E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Biological and Chemical Sciences (</w:t>
            </w:r>
            <w:proofErr w:type="spell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EurasianBioChem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2019), 28-29 June 2019,  Ankara/Turkey </w:t>
            </w:r>
          </w:p>
          <w:p w:rsidR="00603672" w:rsidRPr="008962D0" w:rsidRDefault="00F235E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F235EA" w:rsidRPr="00895B41" w:rsidTr="00895B41">
        <w:trPr>
          <w:trHeight w:val="1261"/>
        </w:trPr>
        <w:tc>
          <w:tcPr>
            <w:tcW w:w="4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Pr="008962D0" w:rsidRDefault="00F235E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Іле Алатауы жағдайында ағаш-бұталы өсімдіктер түрлерін қорғаныш мақсатында таңдау </w:t>
            </w:r>
            <w:r w:rsidRPr="00895B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603672" w:rsidRPr="008962D0" w:rsidRDefault="00F235E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B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2" w:rsidRPr="008962D0" w:rsidRDefault="00F235EA" w:rsidP="00BC28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1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Майсупова Б.Д., 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1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Ахметов Р.С., 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Утебекова А.Д, 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1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Досманбетов Д.А., 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1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Дукенов Ж.С., </w:t>
            </w:r>
            <w:r w:rsidRPr="00895B4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kk-KZ"/>
              </w:rPr>
              <w:t>2</w:t>
            </w:r>
            <w:r w:rsidRPr="00895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Адилбаева Ж.Б. </w:t>
            </w:r>
            <w:r w:rsidRPr="00895B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</w:t>
            </w: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2" w:rsidRPr="008962D0" w:rsidRDefault="00F235EA" w:rsidP="006036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«Сохранение лесных генетических ресурсов»: матер. 6-ой </w:t>
            </w:r>
            <w:proofErr w:type="spell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proofErr w:type="spell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конф</w:t>
            </w:r>
            <w:proofErr w:type="spellEnd"/>
            <w:proofErr w:type="gramStart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.-Щучинск, 16-20 сентября 2019. </w:t>
            </w:r>
          </w:p>
        </w:tc>
      </w:tr>
      <w:tr w:rsidR="00F235EA" w:rsidRPr="00895B41" w:rsidTr="00895B41">
        <w:trPr>
          <w:trHeight w:val="1261"/>
        </w:trPr>
        <w:tc>
          <w:tcPr>
            <w:tcW w:w="4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Pr="008962D0" w:rsidRDefault="00F235EA" w:rsidP="00895B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Age Structure of </w:t>
            </w:r>
            <w:r w:rsidRPr="00896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Malus </w:t>
            </w:r>
            <w:proofErr w:type="spellStart"/>
            <w:r w:rsidRPr="00896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sieversii</w:t>
            </w:r>
            <w:proofErr w:type="spellEnd"/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Population in Ili of Xinjiang and Kazakhstan </w:t>
            </w:r>
          </w:p>
          <w:p w:rsidR="00F235EA" w:rsidRPr="00895B41" w:rsidRDefault="00F235EA" w:rsidP="0050544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Default="00F235EA" w:rsidP="00895B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Zhang Ping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1,2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F235EA" w:rsidRDefault="00F235EA" w:rsidP="00895B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LV Zhao-zhi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1,3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 </w:t>
            </w:r>
          </w:p>
          <w:p w:rsidR="00F235EA" w:rsidRDefault="00F235EA" w:rsidP="00895B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Zhang Xin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1,3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Zhao Xiang-ping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4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Zhnag Yong-guang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1,4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F235EA" w:rsidRDefault="00F235EA" w:rsidP="00895B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Gulzhanat Tanabekova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5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F235EA" w:rsidRPr="008962D0" w:rsidRDefault="00F235EA" w:rsidP="00895B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895B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Bagila</w:t>
            </w:r>
            <w:r w:rsidRPr="00895B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 </w:t>
            </w:r>
            <w:r w:rsidRPr="00895B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Maisupova</w:t>
            </w:r>
            <w:r w:rsidRPr="00895B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895B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 </w:t>
            </w:r>
          </w:p>
          <w:p w:rsidR="00F235EA" w:rsidRDefault="00F235EA" w:rsidP="00895B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5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Adilbayeva Zhanera</w:t>
            </w:r>
            <w:r w:rsidRPr="00895B4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kk-KZ"/>
              </w:rPr>
              <w:t>7</w:t>
            </w:r>
            <w:r w:rsidRPr="00896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,</w:t>
            </w:r>
          </w:p>
          <w:p w:rsidR="00F235EA" w:rsidRPr="002D1933" w:rsidRDefault="00F235EA" w:rsidP="00895B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Cui Zhi-jun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8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EA" w:rsidRPr="008962D0" w:rsidRDefault="00F235EA" w:rsidP="00895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Arid Zone Research – 2019.  Vol. 36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 №4. -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P. 844-853. 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8962D0">
              <w:rPr>
                <w:rFonts w:ascii="Times New Roman" w:eastAsia="Times New Roman" w:hAnsi="Times New Roman" w:cs="Times New Roman"/>
                <w:sz w:val="24"/>
                <w:szCs w:val="24"/>
              </w:rPr>
              <w:t>. Китай </w:t>
            </w:r>
          </w:p>
          <w:p w:rsidR="00F235EA" w:rsidRPr="002D1933" w:rsidRDefault="00F235EA" w:rsidP="00505447">
            <w:pPr>
              <w:ind w:left="5" w:firstLine="709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235EA" w:rsidTr="00895B41">
        <w:trPr>
          <w:trHeight w:val="307"/>
        </w:trPr>
        <w:tc>
          <w:tcPr>
            <w:tcW w:w="101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F235EA" w:rsidRDefault="00F235EA" w:rsidP="00505447">
            <w:pPr>
              <w:ind w:righ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Шет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тілдерін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меңгеру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</w:p>
        </w:tc>
      </w:tr>
      <w:tr w:rsidR="00F235EA" w:rsidTr="00895B41">
        <w:trPr>
          <w:trHeight w:val="311"/>
        </w:trPr>
        <w:tc>
          <w:tcPr>
            <w:tcW w:w="5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Default="00F235EA" w:rsidP="00505447">
            <w:pPr>
              <w:ind w:right="5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Тіл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Default="00F235EA" w:rsidP="00505447">
            <w:pPr>
              <w:ind w:righ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Деңгейі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төмен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орташа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</w:p>
        </w:tc>
      </w:tr>
      <w:tr w:rsidR="00F235EA" w:rsidTr="00895B41">
        <w:trPr>
          <w:trHeight w:val="309"/>
        </w:trPr>
        <w:tc>
          <w:tcPr>
            <w:tcW w:w="5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Default="00F235EA" w:rsidP="00505447">
            <w:pPr>
              <w:ind w:right="5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ағылшынша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EA" w:rsidRDefault="002833FB" w:rsidP="00505447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7F43C7" w:rsidRDefault="007F43C7" w:rsidP="007F43C7">
      <w:pPr>
        <w:spacing w:after="0"/>
        <w:jc w:val="both"/>
      </w:pPr>
      <w:r>
        <w:t xml:space="preserve"> </w:t>
      </w:r>
    </w:p>
    <w:p w:rsidR="00F235EA" w:rsidRDefault="00F235EA" w:rsidP="007F43C7">
      <w:pPr>
        <w:spacing w:after="27" w:line="240" w:lineRule="auto"/>
        <w:ind w:left="1428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F235EA" w:rsidRDefault="00F235EA" w:rsidP="007F43C7">
      <w:pPr>
        <w:spacing w:after="27" w:line="240" w:lineRule="auto"/>
        <w:ind w:left="1428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F235EA" w:rsidRDefault="00F235EA" w:rsidP="007F43C7">
      <w:pPr>
        <w:spacing w:after="27" w:line="240" w:lineRule="auto"/>
        <w:ind w:left="1428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  <w:bookmarkStart w:id="0" w:name="_GoBack"/>
      <w:bookmarkEnd w:id="0"/>
    </w:p>
    <w:sectPr w:rsidR="00F235EA">
      <w:pgSz w:w="11906" w:h="16838"/>
      <w:pgMar w:top="1140" w:right="870" w:bottom="132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10"/>
    <w:rsid w:val="00044CC9"/>
    <w:rsid w:val="001A5CA9"/>
    <w:rsid w:val="002833FB"/>
    <w:rsid w:val="00340510"/>
    <w:rsid w:val="00366C30"/>
    <w:rsid w:val="003771E1"/>
    <w:rsid w:val="003B1E1C"/>
    <w:rsid w:val="00407EF5"/>
    <w:rsid w:val="00467C29"/>
    <w:rsid w:val="004872E4"/>
    <w:rsid w:val="00505447"/>
    <w:rsid w:val="00541DAA"/>
    <w:rsid w:val="00603672"/>
    <w:rsid w:val="006857BE"/>
    <w:rsid w:val="007D1CE1"/>
    <w:rsid w:val="007F43C7"/>
    <w:rsid w:val="0082724E"/>
    <w:rsid w:val="00895B41"/>
    <w:rsid w:val="008E258C"/>
    <w:rsid w:val="00907E72"/>
    <w:rsid w:val="00934B19"/>
    <w:rsid w:val="009647DA"/>
    <w:rsid w:val="00B15C64"/>
    <w:rsid w:val="00B50326"/>
    <w:rsid w:val="00BC2839"/>
    <w:rsid w:val="00C006DC"/>
    <w:rsid w:val="00C2575C"/>
    <w:rsid w:val="00D820D0"/>
    <w:rsid w:val="00E25B5A"/>
    <w:rsid w:val="00F1328E"/>
    <w:rsid w:val="00F235EA"/>
    <w:rsid w:val="00F5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C7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2">
    <w:name w:val="heading 2"/>
    <w:basedOn w:val="a"/>
    <w:link w:val="20"/>
    <w:uiPriority w:val="9"/>
    <w:qFormat/>
    <w:rsid w:val="007F43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43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TableGrid">
    <w:name w:val="TableGrid"/>
    <w:rsid w:val="007F43C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F43C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3">
    <w:name w:val="Strong"/>
    <w:uiPriority w:val="22"/>
    <w:qFormat/>
    <w:rsid w:val="007F43C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4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3C7"/>
    <w:rPr>
      <w:rFonts w:ascii="Tahoma" w:eastAsia="Calibri" w:hAnsi="Tahoma" w:cs="Tahoma"/>
      <w:color w:val="000000"/>
      <w:sz w:val="16"/>
      <w:szCs w:val="16"/>
      <w:lang w:eastAsia="ru-RU"/>
    </w:rPr>
  </w:style>
  <w:style w:type="character" w:customStyle="1" w:styleId="tlid-translation">
    <w:name w:val="tlid-translation"/>
    <w:basedOn w:val="a0"/>
    <w:rsid w:val="0082724E"/>
  </w:style>
  <w:style w:type="character" w:customStyle="1" w:styleId="alt-edited">
    <w:name w:val="alt-edited"/>
    <w:basedOn w:val="a0"/>
    <w:rsid w:val="008272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C7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2">
    <w:name w:val="heading 2"/>
    <w:basedOn w:val="a"/>
    <w:link w:val="20"/>
    <w:uiPriority w:val="9"/>
    <w:qFormat/>
    <w:rsid w:val="007F43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43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TableGrid">
    <w:name w:val="TableGrid"/>
    <w:rsid w:val="007F43C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F43C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3">
    <w:name w:val="Strong"/>
    <w:uiPriority w:val="22"/>
    <w:qFormat/>
    <w:rsid w:val="007F43C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4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3C7"/>
    <w:rPr>
      <w:rFonts w:ascii="Tahoma" w:eastAsia="Calibri" w:hAnsi="Tahoma" w:cs="Tahoma"/>
      <w:color w:val="000000"/>
      <w:sz w:val="16"/>
      <w:szCs w:val="16"/>
      <w:lang w:eastAsia="ru-RU"/>
    </w:rPr>
  </w:style>
  <w:style w:type="character" w:customStyle="1" w:styleId="tlid-translation">
    <w:name w:val="tlid-translation"/>
    <w:basedOn w:val="a0"/>
    <w:rsid w:val="0082724E"/>
  </w:style>
  <w:style w:type="character" w:customStyle="1" w:styleId="alt-edited">
    <w:name w:val="alt-edited"/>
    <w:basedOn w:val="a0"/>
    <w:rsid w:val="00827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1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7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1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33</cp:revision>
  <cp:lastPrinted>2019-09-19T09:17:00Z</cp:lastPrinted>
  <dcterms:created xsi:type="dcterms:W3CDTF">2019-09-19T08:34:00Z</dcterms:created>
  <dcterms:modified xsi:type="dcterms:W3CDTF">2019-10-24T05:37:00Z</dcterms:modified>
</cp:coreProperties>
</file>